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20A318" w14:textId="6302D022" w:rsidR="0050384B" w:rsidRDefault="0050384B" w:rsidP="00893488">
      <w:pPr>
        <w:jc w:val="center"/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50384B" w14:paraId="6E42A63B" w14:textId="77777777" w:rsidTr="0050384B">
        <w:tc>
          <w:tcPr>
            <w:tcW w:w="8644" w:type="dxa"/>
          </w:tcPr>
          <w:p w14:paraId="281DAA9C" w14:textId="77777777" w:rsidR="00D77577" w:rsidRDefault="00D77577" w:rsidP="0050384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1526E2D0" w14:textId="6F06759D" w:rsidR="0050384B" w:rsidRDefault="00C16819" w:rsidP="0050384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DECLARAÇÃO DE </w:t>
            </w:r>
            <w:r w:rsidR="003E2FDA">
              <w:rPr>
                <w:rFonts w:ascii="Arial" w:hAnsi="Arial" w:cs="Arial"/>
                <w:b/>
                <w:sz w:val="24"/>
                <w:szCs w:val="24"/>
              </w:rPr>
              <w:t xml:space="preserve">RESPONSABILIDADE </w:t>
            </w:r>
            <w:r w:rsidR="00D2616F">
              <w:rPr>
                <w:rFonts w:ascii="Arial" w:hAnsi="Arial" w:cs="Arial"/>
                <w:b/>
                <w:sz w:val="24"/>
                <w:szCs w:val="24"/>
              </w:rPr>
              <w:t>POR DESTINAÇÃO DE EFLUENTE</w:t>
            </w:r>
          </w:p>
          <w:p w14:paraId="0FD80BA0" w14:textId="77777777" w:rsidR="00D77577" w:rsidRPr="009737E4" w:rsidRDefault="00D77577" w:rsidP="0050384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50384B" w14:paraId="035415F4" w14:textId="77777777" w:rsidTr="0050384B">
        <w:tc>
          <w:tcPr>
            <w:tcW w:w="8644" w:type="dxa"/>
          </w:tcPr>
          <w:p w14:paraId="0DF00C9D" w14:textId="77777777" w:rsidR="009737E4" w:rsidRDefault="009737E4" w:rsidP="00893488">
            <w:pPr>
              <w:rPr>
                <w:rFonts w:ascii="Arial" w:hAnsi="Arial" w:cs="Arial"/>
                <w:sz w:val="24"/>
                <w:szCs w:val="24"/>
              </w:rPr>
            </w:pPr>
          </w:p>
          <w:p w14:paraId="4D209B28" w14:textId="77777777" w:rsidR="0050384B" w:rsidRDefault="0050384B" w:rsidP="00893488">
            <w:pPr>
              <w:rPr>
                <w:rFonts w:ascii="Arial" w:hAnsi="Arial" w:cs="Arial"/>
                <w:sz w:val="24"/>
                <w:szCs w:val="24"/>
              </w:rPr>
            </w:pPr>
            <w:r w:rsidRPr="009737E4">
              <w:rPr>
                <w:rFonts w:ascii="Arial" w:hAnsi="Arial" w:cs="Arial"/>
                <w:sz w:val="24"/>
                <w:szCs w:val="24"/>
              </w:rPr>
              <w:t>Endereço da Obra</w:t>
            </w:r>
            <w:r w:rsidR="009737E4" w:rsidRPr="009737E4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6ED293E" w14:textId="77777777" w:rsidR="009737E4" w:rsidRPr="009737E4" w:rsidRDefault="009737E4" w:rsidP="0089348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93488" w14:paraId="1A207D1E" w14:textId="77777777" w:rsidTr="0050384B">
        <w:tc>
          <w:tcPr>
            <w:tcW w:w="8644" w:type="dxa"/>
          </w:tcPr>
          <w:p w14:paraId="4BDAF0CE" w14:textId="77777777" w:rsidR="009737E4" w:rsidRDefault="009737E4" w:rsidP="00893488">
            <w:pPr>
              <w:rPr>
                <w:rFonts w:ascii="Arial" w:hAnsi="Arial" w:cs="Arial"/>
                <w:sz w:val="24"/>
                <w:szCs w:val="24"/>
              </w:rPr>
            </w:pPr>
          </w:p>
          <w:p w14:paraId="2954ED66" w14:textId="187B68E6" w:rsidR="00893488" w:rsidRDefault="00893488" w:rsidP="00893488">
            <w:pPr>
              <w:rPr>
                <w:rFonts w:ascii="Arial" w:hAnsi="Arial" w:cs="Arial"/>
                <w:sz w:val="24"/>
                <w:szCs w:val="24"/>
              </w:rPr>
            </w:pPr>
            <w:r w:rsidRPr="009737E4">
              <w:rPr>
                <w:rFonts w:ascii="Arial" w:hAnsi="Arial" w:cs="Arial"/>
                <w:sz w:val="24"/>
                <w:szCs w:val="24"/>
              </w:rPr>
              <w:t>Nº</w:t>
            </w:r>
            <w:r w:rsidR="003C336B">
              <w:rPr>
                <w:rFonts w:ascii="Arial" w:hAnsi="Arial" w:cs="Arial"/>
                <w:sz w:val="24"/>
                <w:szCs w:val="24"/>
              </w:rPr>
              <w:t>.</w:t>
            </w:r>
            <w:r w:rsidRPr="009737E4">
              <w:rPr>
                <w:rFonts w:ascii="Arial" w:hAnsi="Arial" w:cs="Arial"/>
                <w:sz w:val="24"/>
                <w:szCs w:val="24"/>
              </w:rPr>
              <w:t xml:space="preserve"> protocolo </w:t>
            </w:r>
            <w:r w:rsidR="00E358C3">
              <w:rPr>
                <w:rFonts w:ascii="Arial" w:hAnsi="Arial" w:cs="Arial"/>
                <w:sz w:val="24"/>
                <w:szCs w:val="24"/>
              </w:rPr>
              <w:t>de APH</w:t>
            </w:r>
            <w:r w:rsidR="00BB7EF2">
              <w:rPr>
                <w:rFonts w:ascii="Arial" w:hAnsi="Arial" w:cs="Arial"/>
                <w:sz w:val="24"/>
                <w:szCs w:val="24"/>
              </w:rPr>
              <w:t>/IPM</w:t>
            </w:r>
            <w:r w:rsidR="009737E4" w:rsidRPr="009737E4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A243560" w14:textId="77777777" w:rsidR="009737E4" w:rsidRPr="009737E4" w:rsidRDefault="009737E4" w:rsidP="0089348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0384B" w14:paraId="5D0B31BE" w14:textId="77777777" w:rsidTr="0050384B">
        <w:tc>
          <w:tcPr>
            <w:tcW w:w="8644" w:type="dxa"/>
          </w:tcPr>
          <w:p w14:paraId="6B6CA82F" w14:textId="77777777" w:rsidR="0050384B" w:rsidRDefault="0050384B" w:rsidP="005038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27D0D6F" w14:textId="77777777" w:rsidR="009737E4" w:rsidRPr="009737E4" w:rsidRDefault="009737E4" w:rsidP="005038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CCBB706" w14:textId="615F83D2" w:rsidR="0050384B" w:rsidRPr="009737E4" w:rsidRDefault="0050384B" w:rsidP="000C309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37E4">
              <w:rPr>
                <w:rFonts w:ascii="Arial" w:hAnsi="Arial" w:cs="Arial"/>
                <w:sz w:val="24"/>
                <w:szCs w:val="24"/>
              </w:rPr>
              <w:t>Eu,</w:t>
            </w:r>
            <w:r w:rsidR="003C336B">
              <w:rPr>
                <w:rFonts w:ascii="Arial" w:hAnsi="Arial" w:cs="Arial"/>
                <w:sz w:val="24"/>
                <w:szCs w:val="24"/>
              </w:rPr>
              <w:t>_____</w:t>
            </w:r>
            <w:r w:rsidRPr="009737E4">
              <w:rPr>
                <w:rFonts w:ascii="Arial" w:hAnsi="Arial" w:cs="Arial"/>
                <w:sz w:val="24"/>
                <w:szCs w:val="24"/>
              </w:rPr>
              <w:t>_____________________</w:t>
            </w:r>
            <w:r w:rsidR="003C336B">
              <w:rPr>
                <w:rFonts w:ascii="Arial" w:hAnsi="Arial" w:cs="Arial"/>
                <w:sz w:val="24"/>
                <w:szCs w:val="24"/>
              </w:rPr>
              <w:t>___</w:t>
            </w:r>
            <w:r w:rsidRPr="009737E4">
              <w:rPr>
                <w:rFonts w:ascii="Arial" w:hAnsi="Arial" w:cs="Arial"/>
                <w:sz w:val="24"/>
                <w:szCs w:val="24"/>
              </w:rPr>
              <w:t>_</w:t>
            </w:r>
            <w:r w:rsidR="003C336B">
              <w:rPr>
                <w:rFonts w:ascii="Arial" w:hAnsi="Arial" w:cs="Arial"/>
                <w:sz w:val="24"/>
                <w:szCs w:val="24"/>
              </w:rPr>
              <w:t>___</w:t>
            </w:r>
            <w:r w:rsidRPr="009737E4">
              <w:rPr>
                <w:rFonts w:ascii="Arial" w:hAnsi="Arial" w:cs="Arial"/>
                <w:sz w:val="24"/>
                <w:szCs w:val="24"/>
              </w:rPr>
              <w:t>,</w:t>
            </w:r>
            <w:r w:rsidR="00D2616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C336B">
              <w:rPr>
                <w:rFonts w:ascii="Arial" w:hAnsi="Arial" w:cs="Arial"/>
                <w:sz w:val="24"/>
                <w:szCs w:val="24"/>
              </w:rPr>
              <w:t>CPF n°</w:t>
            </w:r>
            <w:r w:rsidR="00BB7EF2">
              <w:rPr>
                <w:rFonts w:ascii="Arial" w:hAnsi="Arial" w:cs="Arial"/>
                <w:sz w:val="24"/>
                <w:szCs w:val="24"/>
              </w:rPr>
              <w:t>.</w:t>
            </w:r>
            <w:r w:rsidR="003C336B">
              <w:rPr>
                <w:rFonts w:ascii="Arial" w:hAnsi="Arial" w:cs="Arial"/>
                <w:sz w:val="24"/>
                <w:szCs w:val="24"/>
              </w:rPr>
              <w:t xml:space="preserve">___________________ </w:t>
            </w:r>
            <w:r w:rsidR="00E358C3">
              <w:rPr>
                <w:rFonts w:ascii="Arial" w:hAnsi="Arial" w:cs="Arial"/>
                <w:sz w:val="24"/>
                <w:szCs w:val="24"/>
              </w:rPr>
              <w:t>responsável técnico pel</w:t>
            </w:r>
            <w:r w:rsidR="004D2BED">
              <w:rPr>
                <w:rFonts w:ascii="Arial" w:hAnsi="Arial" w:cs="Arial"/>
                <w:sz w:val="24"/>
                <w:szCs w:val="24"/>
              </w:rPr>
              <w:t>o projeto da</w:t>
            </w:r>
            <w:r w:rsidR="00E358C3">
              <w:rPr>
                <w:rFonts w:ascii="Arial" w:hAnsi="Arial" w:cs="Arial"/>
                <w:sz w:val="24"/>
                <w:szCs w:val="24"/>
              </w:rPr>
              <w:t xml:space="preserve"> obra supra</w:t>
            </w:r>
            <w:r w:rsidR="004D2BED">
              <w:rPr>
                <w:rFonts w:ascii="Arial" w:hAnsi="Arial" w:cs="Arial"/>
                <w:sz w:val="24"/>
                <w:szCs w:val="24"/>
              </w:rPr>
              <w:t xml:space="preserve">citada, </w:t>
            </w:r>
            <w:r w:rsidR="003E2FDA">
              <w:rPr>
                <w:rFonts w:ascii="Arial" w:hAnsi="Arial" w:cs="Arial"/>
                <w:sz w:val="24"/>
                <w:szCs w:val="24"/>
              </w:rPr>
              <w:t>declar</w:t>
            </w:r>
            <w:r w:rsidR="004D2BED">
              <w:rPr>
                <w:rFonts w:ascii="Arial" w:hAnsi="Arial" w:cs="Arial"/>
                <w:sz w:val="24"/>
                <w:szCs w:val="24"/>
              </w:rPr>
              <w:t>o que</w:t>
            </w:r>
            <w:r w:rsidR="003E2FD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66E85">
              <w:rPr>
                <w:rFonts w:ascii="Arial" w:hAnsi="Arial" w:cs="Arial"/>
                <w:sz w:val="24"/>
                <w:szCs w:val="24"/>
              </w:rPr>
              <w:t>assum</w:t>
            </w:r>
            <w:r w:rsidR="004D2BED">
              <w:rPr>
                <w:rFonts w:ascii="Arial" w:hAnsi="Arial" w:cs="Arial"/>
                <w:sz w:val="24"/>
                <w:szCs w:val="24"/>
              </w:rPr>
              <w:t xml:space="preserve">o a </w:t>
            </w:r>
            <w:r w:rsidR="00BB7EF2">
              <w:rPr>
                <w:rFonts w:ascii="Arial" w:hAnsi="Arial" w:cs="Arial"/>
                <w:sz w:val="24"/>
                <w:szCs w:val="24"/>
              </w:rPr>
              <w:t>total</w:t>
            </w:r>
            <w:r w:rsidR="00E66E85">
              <w:rPr>
                <w:rFonts w:ascii="Arial" w:hAnsi="Arial" w:cs="Arial"/>
                <w:sz w:val="24"/>
                <w:szCs w:val="24"/>
              </w:rPr>
              <w:t xml:space="preserve"> responsabilidade pela </w:t>
            </w:r>
            <w:r w:rsidR="004D2BED">
              <w:rPr>
                <w:rFonts w:ascii="Arial" w:hAnsi="Arial" w:cs="Arial"/>
                <w:sz w:val="24"/>
                <w:szCs w:val="24"/>
              </w:rPr>
              <w:t>verificação das condições necessárias para a ligação da tubulação de saída do filtro anaeróbio</w:t>
            </w:r>
            <w:r w:rsidR="00E9126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D2BED">
              <w:rPr>
                <w:rFonts w:ascii="Arial" w:hAnsi="Arial" w:cs="Arial"/>
                <w:sz w:val="24"/>
                <w:szCs w:val="24"/>
              </w:rPr>
              <w:t>na rede pública pluvial</w:t>
            </w:r>
            <w:r w:rsidR="00E91264">
              <w:rPr>
                <w:rFonts w:ascii="Arial" w:hAnsi="Arial" w:cs="Arial"/>
                <w:sz w:val="24"/>
                <w:szCs w:val="24"/>
              </w:rPr>
              <w:t xml:space="preserve"> ou equipamento pluvial mais próximo</w:t>
            </w:r>
            <w:r w:rsidR="00E931C3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BB7EF2">
              <w:rPr>
                <w:rFonts w:ascii="Arial" w:hAnsi="Arial" w:cs="Arial"/>
                <w:sz w:val="24"/>
                <w:szCs w:val="24"/>
              </w:rPr>
              <w:t xml:space="preserve">o que contempla também </w:t>
            </w:r>
            <w:r w:rsidR="00E931C3">
              <w:rPr>
                <w:rFonts w:ascii="Arial" w:hAnsi="Arial" w:cs="Arial"/>
                <w:sz w:val="24"/>
                <w:szCs w:val="24"/>
              </w:rPr>
              <w:t>verificação da altura da rede pluvial, considerando a altura útil projetada do filtro anaeróbio</w:t>
            </w:r>
            <w:r w:rsidR="00BB7EF2">
              <w:rPr>
                <w:rFonts w:ascii="Arial" w:hAnsi="Arial" w:cs="Arial"/>
                <w:sz w:val="24"/>
                <w:szCs w:val="24"/>
              </w:rPr>
              <w:t xml:space="preserve">, estando ciente </w:t>
            </w:r>
            <w:r w:rsidR="006B7E97">
              <w:rPr>
                <w:rFonts w:ascii="Arial" w:hAnsi="Arial" w:cs="Arial"/>
                <w:sz w:val="24"/>
                <w:szCs w:val="24"/>
              </w:rPr>
              <w:t>que buscarei</w:t>
            </w:r>
            <w:r w:rsidR="00BB7EF2">
              <w:rPr>
                <w:rFonts w:ascii="Arial" w:hAnsi="Arial" w:cs="Arial"/>
                <w:sz w:val="24"/>
                <w:szCs w:val="24"/>
              </w:rPr>
              <w:t xml:space="preserve"> alternativas para o correto destino de efluentes em caso de inviabilidade técnica da ligação.  </w:t>
            </w:r>
            <w:r w:rsidR="003C336B" w:rsidRPr="003C336B">
              <w:rPr>
                <w:rFonts w:ascii="Arial" w:hAnsi="Arial" w:cs="Arial"/>
                <w:sz w:val="24"/>
                <w:szCs w:val="24"/>
              </w:rPr>
              <w:t xml:space="preserve">Declaro, </w:t>
            </w:r>
            <w:r w:rsidR="00BB7EF2">
              <w:rPr>
                <w:rFonts w:ascii="Arial" w:hAnsi="Arial" w:cs="Arial"/>
                <w:sz w:val="24"/>
                <w:szCs w:val="24"/>
              </w:rPr>
              <w:t xml:space="preserve">que são verdadeiras as informações acima prestadas. </w:t>
            </w:r>
          </w:p>
          <w:p w14:paraId="7E390E0F" w14:textId="2104DB6F" w:rsidR="00893488" w:rsidRDefault="00893488" w:rsidP="005038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262FDD3" w14:textId="65733290" w:rsidR="00BB7EF2" w:rsidRDefault="000C3094" w:rsidP="005038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3094">
              <w:rPr>
                <w:rFonts w:ascii="Arial" w:hAnsi="Arial" w:cs="Arial"/>
                <w:sz w:val="24"/>
                <w:szCs w:val="24"/>
              </w:rPr>
              <w:drawing>
                <wp:inline distT="0" distB="0" distL="0" distR="0" wp14:anchorId="0F67B560" wp14:editId="64E286F0">
                  <wp:extent cx="3648618" cy="2030681"/>
                  <wp:effectExtent l="0" t="0" r="0" b="8255"/>
                  <wp:docPr id="1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73778" cy="2044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E36B251" w14:textId="33637F54" w:rsidR="00BB7EF2" w:rsidRDefault="00BB7EF2" w:rsidP="005038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B18924F" w14:textId="48B19D8A" w:rsidR="00BB7EF2" w:rsidRDefault="00BB7EF2" w:rsidP="005038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6F223FBA" w14:textId="77777777" w:rsidR="00BB7EF2" w:rsidRPr="009737E4" w:rsidRDefault="00BB7EF2" w:rsidP="00BB7EF2">
            <w:pPr>
              <w:rPr>
                <w:rFonts w:ascii="Arial" w:hAnsi="Arial" w:cs="Arial"/>
                <w:sz w:val="24"/>
                <w:szCs w:val="24"/>
              </w:rPr>
            </w:pPr>
            <w:bookmarkStart w:id="0" w:name="_GoBack"/>
            <w:bookmarkEnd w:id="0"/>
          </w:p>
          <w:p w14:paraId="6DDD4E15" w14:textId="77777777" w:rsidR="00893488" w:rsidRPr="009737E4" w:rsidRDefault="00893488" w:rsidP="005038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E09668D" w14:textId="77777777" w:rsidR="00893488" w:rsidRPr="009737E4" w:rsidRDefault="00893488" w:rsidP="005038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37E4">
              <w:rPr>
                <w:rFonts w:ascii="Arial" w:hAnsi="Arial" w:cs="Arial"/>
                <w:sz w:val="24"/>
                <w:szCs w:val="24"/>
              </w:rPr>
              <w:t xml:space="preserve">Novo Hamburgo, ____de _______ </w:t>
            </w:r>
            <w:proofErr w:type="spellStart"/>
            <w:r w:rsidRPr="009737E4">
              <w:rPr>
                <w:rFonts w:ascii="Arial" w:hAnsi="Arial" w:cs="Arial"/>
                <w:sz w:val="24"/>
                <w:szCs w:val="24"/>
              </w:rPr>
              <w:t>de</w:t>
            </w:r>
            <w:proofErr w:type="spellEnd"/>
            <w:r w:rsidRPr="009737E4">
              <w:rPr>
                <w:rFonts w:ascii="Arial" w:hAnsi="Arial" w:cs="Arial"/>
                <w:sz w:val="24"/>
                <w:szCs w:val="24"/>
              </w:rPr>
              <w:t xml:space="preserve"> 20__</w:t>
            </w:r>
          </w:p>
          <w:p w14:paraId="29B010DB" w14:textId="77777777" w:rsidR="00893488" w:rsidRPr="009737E4" w:rsidRDefault="00893488" w:rsidP="005038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808A322" w14:textId="77777777" w:rsidR="00C16819" w:rsidRDefault="00C16819" w:rsidP="005038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E674716" w14:textId="77777777" w:rsidR="00C16819" w:rsidRDefault="00C16819" w:rsidP="00C1681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37E4">
              <w:rPr>
                <w:rFonts w:ascii="Arial" w:hAnsi="Arial" w:cs="Arial"/>
                <w:sz w:val="24"/>
                <w:szCs w:val="24"/>
              </w:rPr>
              <w:t>______________________</w:t>
            </w:r>
          </w:p>
          <w:p w14:paraId="3B1EFADF" w14:textId="12D1BD10" w:rsidR="00C16819" w:rsidRDefault="00113EE1" w:rsidP="00C1681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RESPONSÁVEL TÉCNICO </w:t>
            </w:r>
            <w:r w:rsidR="00E91264">
              <w:rPr>
                <w:rFonts w:ascii="Arial" w:hAnsi="Arial" w:cs="Arial"/>
                <w:sz w:val="24"/>
                <w:szCs w:val="24"/>
              </w:rPr>
              <w:t>PELO PROJETO</w:t>
            </w:r>
            <w:r w:rsidR="00C1681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E8B1BB9" w14:textId="77777777" w:rsidR="00C16819" w:rsidRDefault="00C16819" w:rsidP="005038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ART Nº</w:t>
            </w:r>
            <w:r w:rsidR="006331F9">
              <w:rPr>
                <w:rFonts w:ascii="Arial" w:hAnsi="Arial" w:cs="Arial"/>
                <w:sz w:val="24"/>
                <w:szCs w:val="24"/>
              </w:rPr>
              <w:t xml:space="preserve"> ______</w:t>
            </w:r>
            <w:r>
              <w:rPr>
                <w:rFonts w:ascii="Arial" w:hAnsi="Arial" w:cs="Arial"/>
                <w:sz w:val="24"/>
                <w:szCs w:val="24"/>
              </w:rPr>
              <w:t xml:space="preserve"> / CAU Nº ______</w:t>
            </w:r>
          </w:p>
          <w:p w14:paraId="29B35276" w14:textId="77777777" w:rsidR="00807F5E" w:rsidRDefault="00807F5E" w:rsidP="005038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F6F52EE" w14:textId="77777777" w:rsidR="00C16819" w:rsidRDefault="00C16819" w:rsidP="005038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CCD5B0A" w14:textId="77777777" w:rsidR="00C16819" w:rsidRDefault="00C16819" w:rsidP="005038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7D2A5BA8" w14:textId="77777777" w:rsidR="009737E4" w:rsidRPr="009737E4" w:rsidRDefault="009737E4" w:rsidP="005038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1802DA7" w14:textId="77777777" w:rsidR="0050384B" w:rsidRDefault="0050384B" w:rsidP="0050384B">
      <w:pPr>
        <w:jc w:val="center"/>
      </w:pPr>
    </w:p>
    <w:sectPr w:rsidR="0050384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384B"/>
    <w:rsid w:val="000C3094"/>
    <w:rsid w:val="00113EE1"/>
    <w:rsid w:val="002429AB"/>
    <w:rsid w:val="003C336B"/>
    <w:rsid w:val="003E2FDA"/>
    <w:rsid w:val="004D2BED"/>
    <w:rsid w:val="0050384B"/>
    <w:rsid w:val="006331F9"/>
    <w:rsid w:val="006B7E97"/>
    <w:rsid w:val="007366A5"/>
    <w:rsid w:val="00740B91"/>
    <w:rsid w:val="007C668E"/>
    <w:rsid w:val="00807F5E"/>
    <w:rsid w:val="00893488"/>
    <w:rsid w:val="009737E4"/>
    <w:rsid w:val="00AE7B95"/>
    <w:rsid w:val="00B156A5"/>
    <w:rsid w:val="00BB7EF2"/>
    <w:rsid w:val="00C16819"/>
    <w:rsid w:val="00D07664"/>
    <w:rsid w:val="00D17C34"/>
    <w:rsid w:val="00D2616F"/>
    <w:rsid w:val="00D77577"/>
    <w:rsid w:val="00D90BF4"/>
    <w:rsid w:val="00E358C3"/>
    <w:rsid w:val="00E66E85"/>
    <w:rsid w:val="00E91264"/>
    <w:rsid w:val="00E93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5C4147"/>
  <w15:docId w15:val="{5DBA81E5-F8D1-4F4E-9D1D-121358A04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5038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55931D-0C71-4397-BB44-7DAD2C0219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137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Daiane da Silveira Fernandes</cp:lastModifiedBy>
  <cp:revision>4</cp:revision>
  <cp:lastPrinted>2022-10-20T19:02:00Z</cp:lastPrinted>
  <dcterms:created xsi:type="dcterms:W3CDTF">2022-12-23T13:11:00Z</dcterms:created>
  <dcterms:modified xsi:type="dcterms:W3CDTF">2022-12-23T15:26:00Z</dcterms:modified>
</cp:coreProperties>
</file>